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4505" w14:textId="77777777" w:rsidR="00BE0616" w:rsidRPr="00330C66" w:rsidRDefault="00BE0616" w:rsidP="00B01E9F">
      <w:pPr>
        <w:pStyle w:val="Title"/>
        <w:rPr>
          <w:rFonts w:ascii="Calibri" w:hAnsi="Calibri"/>
          <w:szCs w:val="22"/>
        </w:rPr>
      </w:pPr>
      <w:r w:rsidRPr="00330C66">
        <w:rPr>
          <w:rFonts w:ascii="Calibri" w:hAnsi="Calibri"/>
          <w:szCs w:val="22"/>
        </w:rPr>
        <w:t>BOARD OF TRUSTEES</w:t>
      </w:r>
    </w:p>
    <w:p w14:paraId="3ECC8DA9" w14:textId="77777777" w:rsidR="00BE0616" w:rsidRPr="00861741" w:rsidRDefault="00BE0616" w:rsidP="00BE0616">
      <w:pPr>
        <w:pStyle w:val="Subtitle"/>
        <w:spacing w:after="0"/>
        <w:ind w:left="360" w:hanging="360"/>
        <w:rPr>
          <w:rFonts w:ascii="Calibri" w:hAnsi="Calibri"/>
          <w:b/>
        </w:rPr>
      </w:pPr>
      <w:proofErr w:type="spellStart"/>
      <w:r w:rsidRPr="00861741">
        <w:rPr>
          <w:rFonts w:ascii="Calibri" w:hAnsi="Calibri"/>
          <w:b/>
        </w:rPr>
        <w:t>McHENRY</w:t>
      </w:r>
      <w:proofErr w:type="spellEnd"/>
      <w:r w:rsidRPr="00861741">
        <w:rPr>
          <w:rFonts w:ascii="Calibri" w:hAnsi="Calibri"/>
          <w:b/>
        </w:rPr>
        <w:t xml:space="preserve"> COUNTY COLLEGE DISTRICT #528</w:t>
      </w:r>
    </w:p>
    <w:p w14:paraId="486352C1" w14:textId="77777777" w:rsidR="00BE0616" w:rsidRPr="00330C66" w:rsidRDefault="00BE0616" w:rsidP="00BE0616">
      <w:pPr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56"/>
        <w:gridCol w:w="3057"/>
        <w:gridCol w:w="3057"/>
      </w:tblGrid>
      <w:tr w:rsidR="00BE0616" w14:paraId="2107DC42" w14:textId="77777777" w:rsidTr="006C49A5">
        <w:tc>
          <w:tcPr>
            <w:tcW w:w="3056" w:type="dxa"/>
          </w:tcPr>
          <w:p w14:paraId="256A7F18" w14:textId="373D84A1" w:rsidR="00BE0616" w:rsidRPr="00F647A4" w:rsidRDefault="00BE0616" w:rsidP="006C49A5">
            <w:pPr>
              <w:pStyle w:val="Heading1"/>
              <w:jc w:val="left"/>
              <w:rPr>
                <w:rFonts w:ascii="Calibri" w:eastAsia="Calibri" w:hAnsi="Calibri"/>
                <w:b w:val="0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b w:val="0"/>
                <w:sz w:val="22"/>
                <w:szCs w:val="22"/>
              </w:rPr>
              <w:t xml:space="preserve">Thursday, September </w:t>
            </w:r>
            <w:r w:rsidR="009C5E3E">
              <w:rPr>
                <w:rFonts w:ascii="Calibri" w:eastAsia="Calibri" w:hAnsi="Calibri"/>
                <w:b w:val="0"/>
                <w:sz w:val="22"/>
                <w:szCs w:val="22"/>
              </w:rPr>
              <w:t>2</w:t>
            </w:r>
            <w:r w:rsidR="00103AE2">
              <w:rPr>
                <w:rFonts w:ascii="Calibri" w:eastAsia="Calibri" w:hAnsi="Calibri"/>
                <w:b w:val="0"/>
                <w:sz w:val="22"/>
                <w:szCs w:val="22"/>
              </w:rPr>
              <w:t>4</w:t>
            </w:r>
            <w:r w:rsidR="009C5E3E">
              <w:rPr>
                <w:rFonts w:ascii="Calibri" w:eastAsia="Calibri" w:hAnsi="Calibri"/>
                <w:b w:val="0"/>
                <w:sz w:val="22"/>
                <w:szCs w:val="22"/>
              </w:rPr>
              <w:t>,</w:t>
            </w:r>
            <w:r w:rsidR="00DE2EB2">
              <w:rPr>
                <w:rFonts w:ascii="Calibri" w:eastAsia="Calibri" w:hAnsi="Calibri"/>
                <w:b w:val="0"/>
                <w:sz w:val="22"/>
                <w:szCs w:val="22"/>
              </w:rPr>
              <w:t xml:space="preserve"> 202</w:t>
            </w:r>
            <w:r w:rsidR="00103AE2">
              <w:rPr>
                <w:rFonts w:ascii="Calibri" w:eastAsia="Calibri" w:hAnsi="Calibri"/>
                <w:b w:val="0"/>
                <w:sz w:val="22"/>
                <w:szCs w:val="22"/>
              </w:rPr>
              <w:t>6</w:t>
            </w:r>
          </w:p>
          <w:p w14:paraId="019A926A" w14:textId="77777777" w:rsidR="00BE0616" w:rsidRPr="00F647A4" w:rsidRDefault="00BE0616" w:rsidP="006C49A5">
            <w:pPr>
              <w:pStyle w:val="Heading1"/>
              <w:jc w:val="left"/>
              <w:rPr>
                <w:rFonts w:ascii="Calibri" w:eastAsia="Calibri" w:hAnsi="Calibri"/>
                <w:b w:val="0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b w:val="0"/>
                <w:sz w:val="22"/>
                <w:szCs w:val="22"/>
              </w:rPr>
              <w:t>Budget Hearing</w:t>
            </w:r>
          </w:p>
          <w:p w14:paraId="21EFA60E" w14:textId="77777777" w:rsidR="00BE0616" w:rsidRPr="00F647A4" w:rsidRDefault="00BE0616" w:rsidP="006C49A5">
            <w:pPr>
              <w:pStyle w:val="Heading1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b w:val="0"/>
                <w:sz w:val="22"/>
                <w:szCs w:val="22"/>
              </w:rPr>
              <w:t>6:</w:t>
            </w:r>
            <w:r>
              <w:rPr>
                <w:rFonts w:ascii="Calibri" w:eastAsia="Calibri" w:hAnsi="Calibri"/>
                <w:b w:val="0"/>
                <w:sz w:val="22"/>
                <w:szCs w:val="22"/>
              </w:rPr>
              <w:t>0</w:t>
            </w:r>
            <w:r w:rsidRPr="00F647A4">
              <w:rPr>
                <w:rFonts w:ascii="Calibri" w:eastAsia="Calibri" w:hAnsi="Calibri"/>
                <w:b w:val="0"/>
                <w:sz w:val="22"/>
                <w:szCs w:val="22"/>
              </w:rPr>
              <w:t>0 p.m.</w:t>
            </w:r>
          </w:p>
        </w:tc>
        <w:tc>
          <w:tcPr>
            <w:tcW w:w="3057" w:type="dxa"/>
            <w:hideMark/>
          </w:tcPr>
          <w:p w14:paraId="01C22DC0" w14:textId="77777777" w:rsidR="00BE0616" w:rsidRPr="00F647A4" w:rsidRDefault="00794514" w:rsidP="006C49A5">
            <w:pPr>
              <w:pStyle w:val="Heading1"/>
              <w:rPr>
                <w:rFonts w:ascii="Calibri" w:eastAsia="Calibri" w:hAnsi="Calibri"/>
                <w:sz w:val="22"/>
                <w:szCs w:val="22"/>
              </w:rPr>
            </w:pPr>
            <w:r w:rsidRPr="00560ACD">
              <w:rPr>
                <w:noProof/>
              </w:rPr>
              <w:drawing>
                <wp:inline distT="0" distB="0" distL="0" distR="0" wp14:anchorId="513D74BE" wp14:editId="3DB48613">
                  <wp:extent cx="676275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7" w:type="dxa"/>
          </w:tcPr>
          <w:p w14:paraId="1161C262" w14:textId="77777777" w:rsidR="00BE0616" w:rsidRPr="00F647A4" w:rsidRDefault="00BE0616" w:rsidP="006C49A5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sz w:val="22"/>
                <w:szCs w:val="22"/>
              </w:rPr>
              <w:t>Board Room</w:t>
            </w:r>
          </w:p>
          <w:p w14:paraId="6E6AD818" w14:textId="77777777" w:rsidR="00BE0616" w:rsidRPr="00F647A4" w:rsidRDefault="00BE0616" w:rsidP="006C49A5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sz w:val="22"/>
                <w:szCs w:val="22"/>
              </w:rPr>
              <w:tab/>
              <w:t>8900 U.S. Highway 14</w:t>
            </w:r>
          </w:p>
          <w:p w14:paraId="13F1098B" w14:textId="77777777" w:rsidR="00BE0616" w:rsidRPr="00F647A4" w:rsidRDefault="00BE0616" w:rsidP="006C49A5">
            <w:pPr>
              <w:tabs>
                <w:tab w:val="right" w:pos="9540"/>
              </w:tabs>
              <w:jc w:val="right"/>
              <w:rPr>
                <w:rFonts w:ascii="Calibri" w:eastAsia="Calibri" w:hAnsi="Calibri"/>
                <w:sz w:val="22"/>
                <w:szCs w:val="22"/>
              </w:rPr>
            </w:pPr>
            <w:r w:rsidRPr="00F647A4">
              <w:rPr>
                <w:rFonts w:ascii="Calibri" w:eastAsia="Calibri" w:hAnsi="Calibri"/>
                <w:sz w:val="22"/>
                <w:szCs w:val="22"/>
              </w:rPr>
              <w:t>Crystal Lake, IL  60012</w:t>
            </w:r>
          </w:p>
        </w:tc>
      </w:tr>
    </w:tbl>
    <w:p w14:paraId="4599A3BF" w14:textId="77777777" w:rsidR="00BE0616" w:rsidRPr="00330C66" w:rsidRDefault="00BE0616" w:rsidP="00BE0616">
      <w:pPr>
        <w:rPr>
          <w:rFonts w:ascii="Calibri" w:hAnsi="Calibri"/>
          <w:sz w:val="22"/>
          <w:szCs w:val="22"/>
        </w:rPr>
      </w:pPr>
    </w:p>
    <w:p w14:paraId="322BB313" w14:textId="77777777" w:rsidR="00BE0616" w:rsidRPr="00330C66" w:rsidRDefault="00BE0616" w:rsidP="00BE0616">
      <w:pPr>
        <w:pStyle w:val="Heading2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AGENDA</w:t>
      </w:r>
    </w:p>
    <w:p w14:paraId="5181ADD4" w14:textId="77777777" w:rsidR="00BE0616" w:rsidRPr="00330C66" w:rsidRDefault="00BE0616" w:rsidP="00BE0616">
      <w:pPr>
        <w:jc w:val="center"/>
        <w:rPr>
          <w:rFonts w:ascii="Calibri" w:hAnsi="Calibri"/>
          <w:b/>
          <w:sz w:val="22"/>
          <w:szCs w:val="22"/>
        </w:rPr>
      </w:pPr>
    </w:p>
    <w:p w14:paraId="76F67441" w14:textId="77777777" w:rsidR="00BE0616" w:rsidRPr="00330C66" w:rsidRDefault="00BE0616" w:rsidP="00BE0616">
      <w:pPr>
        <w:jc w:val="center"/>
        <w:rPr>
          <w:rFonts w:ascii="Calibri" w:hAnsi="Calibri"/>
          <w:b/>
          <w:sz w:val="22"/>
          <w:szCs w:val="22"/>
        </w:rPr>
      </w:pPr>
    </w:p>
    <w:p w14:paraId="67D6E470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CALL TO ORDER</w:t>
      </w:r>
    </w:p>
    <w:p w14:paraId="3A067C39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ROLL CALL</w:t>
      </w:r>
    </w:p>
    <w:p w14:paraId="25D860E3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ACCEPTANCE OF AGENDA</w:t>
      </w:r>
    </w:p>
    <w:p w14:paraId="7909B78F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PLEDGE OF ALLEGIANCE</w:t>
      </w:r>
    </w:p>
    <w:p w14:paraId="04D3D3A7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BUDGET HEARING/PUBLIC COMMENT</w:t>
      </w:r>
    </w:p>
    <w:p w14:paraId="4D6B53F5" w14:textId="77777777" w:rsidR="00BE0616" w:rsidRPr="00330C66" w:rsidRDefault="00BE0616" w:rsidP="00BE0616">
      <w:pPr>
        <w:numPr>
          <w:ilvl w:val="0"/>
          <w:numId w:val="1"/>
        </w:numPr>
        <w:spacing w:line="480" w:lineRule="auto"/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RESOLUTION FOR ADOPTION OF THE BUDGET</w:t>
      </w:r>
    </w:p>
    <w:p w14:paraId="2980B0E0" w14:textId="77777777" w:rsidR="00BE0616" w:rsidRPr="00330C66" w:rsidRDefault="00BE0616" w:rsidP="00BE0616">
      <w:pPr>
        <w:numPr>
          <w:ilvl w:val="0"/>
          <w:numId w:val="1"/>
        </w:numPr>
        <w:ind w:left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ADJOURNMENT</w:t>
      </w:r>
    </w:p>
    <w:p w14:paraId="490E572B" w14:textId="5E3B3F87" w:rsidR="00BE0616" w:rsidRDefault="00717AB7" w:rsidP="00BE0616">
      <w:pPr>
        <w:ind w:left="810" w:hanging="720"/>
        <w:rPr>
          <w:rFonts w:ascii="Calibri" w:hAnsi="Calibri"/>
          <w:noProof/>
          <w:sz w:val="22"/>
          <w:szCs w:val="22"/>
        </w:rPr>
      </w:pPr>
      <w:r w:rsidRPr="00D61042">
        <w:rPr>
          <w:rFonts w:ascii="Calibri" w:hAnsi="Calibri"/>
          <w:noProof/>
          <w:sz w:val="22"/>
          <w:szCs w:val="22"/>
        </w:rPr>
        <w:drawing>
          <wp:inline distT="0" distB="0" distL="0" distR="0" wp14:anchorId="220112EF" wp14:editId="1E401C17">
            <wp:extent cx="2114550" cy="695325"/>
            <wp:effectExtent l="0" t="0" r="0" b="9525"/>
            <wp:docPr id="3" name="Picture 3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2B855" w14:textId="77777777" w:rsidR="00E63A3C" w:rsidRDefault="00E63A3C" w:rsidP="00717AB7">
      <w:pPr>
        <w:rPr>
          <w:rFonts w:ascii="Calibri" w:hAnsi="Calibri"/>
          <w:noProof/>
          <w:sz w:val="22"/>
          <w:szCs w:val="22"/>
        </w:rPr>
      </w:pPr>
    </w:p>
    <w:p w14:paraId="29A06FF7" w14:textId="1DAECDE8" w:rsidR="00BE0616" w:rsidRPr="00330C66" w:rsidRDefault="00D93C62" w:rsidP="00BE0616">
      <w:pPr>
        <w:ind w:left="540" w:hanging="4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Suzanne Hoban</w:t>
      </w:r>
    </w:p>
    <w:p w14:paraId="0AF410BB" w14:textId="77777777" w:rsidR="00BE0616" w:rsidRPr="00330C66" w:rsidRDefault="00BE0616" w:rsidP="00BE0616">
      <w:pPr>
        <w:ind w:left="540" w:hanging="450"/>
        <w:rPr>
          <w:rFonts w:ascii="Calibri" w:hAnsi="Calibri"/>
          <w:sz w:val="22"/>
          <w:szCs w:val="22"/>
        </w:rPr>
      </w:pPr>
      <w:r w:rsidRPr="00330C66">
        <w:rPr>
          <w:rFonts w:ascii="Calibri" w:hAnsi="Calibri"/>
          <w:sz w:val="22"/>
          <w:szCs w:val="22"/>
        </w:rPr>
        <w:t>Chair</w:t>
      </w:r>
    </w:p>
    <w:p w14:paraId="503279AC" w14:textId="77777777" w:rsidR="00C945BD" w:rsidRPr="00330C66" w:rsidRDefault="00C945BD" w:rsidP="00C945BD">
      <w:pPr>
        <w:rPr>
          <w:rFonts w:ascii="Calibri" w:hAnsi="Calibri"/>
          <w:sz w:val="22"/>
          <w:szCs w:val="22"/>
        </w:rPr>
      </w:pPr>
    </w:p>
    <w:p w14:paraId="37624D55" w14:textId="06D13DA8" w:rsidR="002B7675" w:rsidRPr="00330C66" w:rsidRDefault="002B7675" w:rsidP="003849BE">
      <w:pPr>
        <w:rPr>
          <w:rFonts w:ascii="Calibri" w:hAnsi="Calibri"/>
          <w:sz w:val="22"/>
          <w:szCs w:val="22"/>
        </w:rPr>
      </w:pPr>
    </w:p>
    <w:sectPr w:rsidR="002B7675" w:rsidRPr="00330C66" w:rsidSect="000F7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00A6" w14:textId="77777777" w:rsidR="000D7366" w:rsidRDefault="000D7366">
      <w:r>
        <w:separator/>
      </w:r>
    </w:p>
  </w:endnote>
  <w:endnote w:type="continuationSeparator" w:id="0">
    <w:p w14:paraId="23F9FA7F" w14:textId="77777777" w:rsidR="000D7366" w:rsidRDefault="000D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7E0F2" w14:textId="77777777" w:rsidR="008F179F" w:rsidRDefault="008F1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0FF7" w14:textId="77777777" w:rsidR="008F179F" w:rsidRDefault="008F17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9D798" w14:textId="77777777" w:rsidR="008F179F" w:rsidRDefault="008F1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1364" w14:textId="77777777" w:rsidR="000D7366" w:rsidRDefault="000D7366">
      <w:r>
        <w:separator/>
      </w:r>
    </w:p>
  </w:footnote>
  <w:footnote w:type="continuationSeparator" w:id="0">
    <w:p w14:paraId="1EC24688" w14:textId="77777777" w:rsidR="000D7366" w:rsidRDefault="000D7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BB8C" w14:textId="200665E4" w:rsidR="008F179F" w:rsidRDefault="008F1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BF4E" w14:textId="307FB1EC" w:rsidR="008F179F" w:rsidRDefault="008F17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4570" w14:textId="19D1C885" w:rsidR="008F179F" w:rsidRDefault="008F17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0CA"/>
    <w:multiLevelType w:val="singleLevel"/>
    <w:tmpl w:val="054ECED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" w15:restartNumberingAfterBreak="0">
    <w:nsid w:val="03563A77"/>
    <w:multiLevelType w:val="hybridMultilevel"/>
    <w:tmpl w:val="30FA34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84D9B"/>
    <w:multiLevelType w:val="hybridMultilevel"/>
    <w:tmpl w:val="1824602E"/>
    <w:lvl w:ilvl="0" w:tplc="0386A64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9913F32"/>
    <w:multiLevelType w:val="singleLevel"/>
    <w:tmpl w:val="42180D92"/>
    <w:lvl w:ilvl="0">
      <w:start w:val="6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4" w15:restartNumberingAfterBreak="0">
    <w:nsid w:val="3E69757B"/>
    <w:multiLevelType w:val="singleLevel"/>
    <w:tmpl w:val="42180D92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5" w15:restartNumberingAfterBreak="0">
    <w:nsid w:val="465E38E2"/>
    <w:multiLevelType w:val="singleLevel"/>
    <w:tmpl w:val="4E849EE4"/>
    <w:lvl w:ilvl="0">
      <w:start w:val="1"/>
      <w:numFmt w:val="decimal"/>
      <w:lvlText w:val="%1. "/>
      <w:lvlJc w:val="left"/>
      <w:pPr>
        <w:ind w:left="540" w:hanging="360"/>
      </w:pPr>
      <w:rPr>
        <w:rFonts w:ascii="Calibri" w:hAnsi="Calibri" w:hint="default"/>
        <w:b w:val="0"/>
        <w:i w:val="0"/>
        <w:sz w:val="22"/>
        <w:u w:val="none"/>
      </w:rPr>
    </w:lvl>
  </w:abstractNum>
  <w:abstractNum w:abstractNumId="6" w15:restartNumberingAfterBreak="0">
    <w:nsid w:val="6209505D"/>
    <w:multiLevelType w:val="singleLevel"/>
    <w:tmpl w:val="7924C548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65BB77B1"/>
    <w:multiLevelType w:val="singleLevel"/>
    <w:tmpl w:val="22DEE376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8" w15:restartNumberingAfterBreak="0">
    <w:nsid w:val="6A7560D7"/>
    <w:multiLevelType w:val="hybridMultilevel"/>
    <w:tmpl w:val="E6A03F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22858"/>
    <w:multiLevelType w:val="singleLevel"/>
    <w:tmpl w:val="C44EA1D2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875318294">
    <w:abstractNumId w:val="5"/>
  </w:num>
  <w:num w:numId="2" w16cid:durableId="1765758038">
    <w:abstractNumId w:val="7"/>
  </w:num>
  <w:num w:numId="3" w16cid:durableId="824053844">
    <w:abstractNumId w:val="6"/>
  </w:num>
  <w:num w:numId="4" w16cid:durableId="1762722846">
    <w:abstractNumId w:val="9"/>
  </w:num>
  <w:num w:numId="5" w16cid:durableId="2084789352">
    <w:abstractNumId w:val="4"/>
  </w:num>
  <w:num w:numId="6" w16cid:durableId="2094934612">
    <w:abstractNumId w:val="3"/>
  </w:num>
  <w:num w:numId="7" w16cid:durableId="1668168829">
    <w:abstractNumId w:val="0"/>
  </w:num>
  <w:num w:numId="8" w16cid:durableId="97533720">
    <w:abstractNumId w:val="2"/>
  </w:num>
  <w:num w:numId="9" w16cid:durableId="641616732">
    <w:abstractNumId w:val="1"/>
  </w:num>
  <w:num w:numId="10" w16cid:durableId="19461118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6A3"/>
    <w:rsid w:val="00003004"/>
    <w:rsid w:val="00005CDF"/>
    <w:rsid w:val="00051599"/>
    <w:rsid w:val="00070B64"/>
    <w:rsid w:val="000A1B49"/>
    <w:rsid w:val="000C3B72"/>
    <w:rsid w:val="000C768C"/>
    <w:rsid w:val="000D7366"/>
    <w:rsid w:val="000F7D50"/>
    <w:rsid w:val="00103AE2"/>
    <w:rsid w:val="00110E2A"/>
    <w:rsid w:val="00110F02"/>
    <w:rsid w:val="00142A97"/>
    <w:rsid w:val="00162653"/>
    <w:rsid w:val="0016304C"/>
    <w:rsid w:val="001A19AB"/>
    <w:rsid w:val="001B46AD"/>
    <w:rsid w:val="001D66EF"/>
    <w:rsid w:val="001D75E1"/>
    <w:rsid w:val="00233570"/>
    <w:rsid w:val="002569AD"/>
    <w:rsid w:val="00264670"/>
    <w:rsid w:val="00286757"/>
    <w:rsid w:val="002902D6"/>
    <w:rsid w:val="002B7675"/>
    <w:rsid w:val="002F717B"/>
    <w:rsid w:val="0032588A"/>
    <w:rsid w:val="0033023E"/>
    <w:rsid w:val="00330C66"/>
    <w:rsid w:val="003337FD"/>
    <w:rsid w:val="00347DD6"/>
    <w:rsid w:val="00365E56"/>
    <w:rsid w:val="003849BE"/>
    <w:rsid w:val="0039704F"/>
    <w:rsid w:val="003B491C"/>
    <w:rsid w:val="003C54CF"/>
    <w:rsid w:val="003E0D76"/>
    <w:rsid w:val="003E1F8B"/>
    <w:rsid w:val="003E7642"/>
    <w:rsid w:val="003F4FFB"/>
    <w:rsid w:val="00412E2C"/>
    <w:rsid w:val="00440C25"/>
    <w:rsid w:val="00442CDB"/>
    <w:rsid w:val="004652F1"/>
    <w:rsid w:val="0046629F"/>
    <w:rsid w:val="00491916"/>
    <w:rsid w:val="004A4842"/>
    <w:rsid w:val="004D264A"/>
    <w:rsid w:val="004D27DF"/>
    <w:rsid w:val="004E7CFE"/>
    <w:rsid w:val="00506D73"/>
    <w:rsid w:val="00516490"/>
    <w:rsid w:val="005166A8"/>
    <w:rsid w:val="00534060"/>
    <w:rsid w:val="00545E94"/>
    <w:rsid w:val="00556D70"/>
    <w:rsid w:val="005B3C0F"/>
    <w:rsid w:val="005E059D"/>
    <w:rsid w:val="005E3D25"/>
    <w:rsid w:val="00620685"/>
    <w:rsid w:val="00654416"/>
    <w:rsid w:val="00671B3D"/>
    <w:rsid w:val="006828DF"/>
    <w:rsid w:val="00683BAF"/>
    <w:rsid w:val="006A38E0"/>
    <w:rsid w:val="006A42A6"/>
    <w:rsid w:val="006B332A"/>
    <w:rsid w:val="006C49A5"/>
    <w:rsid w:val="00706F10"/>
    <w:rsid w:val="00717AB7"/>
    <w:rsid w:val="00723729"/>
    <w:rsid w:val="00765967"/>
    <w:rsid w:val="00792199"/>
    <w:rsid w:val="00792367"/>
    <w:rsid w:val="00794514"/>
    <w:rsid w:val="00795783"/>
    <w:rsid w:val="007B640A"/>
    <w:rsid w:val="007C3B75"/>
    <w:rsid w:val="007D5818"/>
    <w:rsid w:val="007E2115"/>
    <w:rsid w:val="007E3A5C"/>
    <w:rsid w:val="00813AEE"/>
    <w:rsid w:val="0083623C"/>
    <w:rsid w:val="00856A04"/>
    <w:rsid w:val="008674D0"/>
    <w:rsid w:val="00876946"/>
    <w:rsid w:val="008B5637"/>
    <w:rsid w:val="008C03B9"/>
    <w:rsid w:val="008F179F"/>
    <w:rsid w:val="00961AE1"/>
    <w:rsid w:val="009962A9"/>
    <w:rsid w:val="00996DB6"/>
    <w:rsid w:val="009C1891"/>
    <w:rsid w:val="009C2C2A"/>
    <w:rsid w:val="009C5E3E"/>
    <w:rsid w:val="009D18BB"/>
    <w:rsid w:val="00A03ED4"/>
    <w:rsid w:val="00A3383D"/>
    <w:rsid w:val="00A350B9"/>
    <w:rsid w:val="00A35DC9"/>
    <w:rsid w:val="00AA6540"/>
    <w:rsid w:val="00AE19CA"/>
    <w:rsid w:val="00AE2763"/>
    <w:rsid w:val="00B01E9F"/>
    <w:rsid w:val="00B11CFF"/>
    <w:rsid w:val="00B21AD0"/>
    <w:rsid w:val="00B36397"/>
    <w:rsid w:val="00B76BC3"/>
    <w:rsid w:val="00B901BB"/>
    <w:rsid w:val="00BD1B3E"/>
    <w:rsid w:val="00BE0616"/>
    <w:rsid w:val="00BE4135"/>
    <w:rsid w:val="00C12BEB"/>
    <w:rsid w:val="00C23509"/>
    <w:rsid w:val="00C56E93"/>
    <w:rsid w:val="00C7056A"/>
    <w:rsid w:val="00C82943"/>
    <w:rsid w:val="00C945BD"/>
    <w:rsid w:val="00C95949"/>
    <w:rsid w:val="00C967B4"/>
    <w:rsid w:val="00CB60D3"/>
    <w:rsid w:val="00CC58DC"/>
    <w:rsid w:val="00CF1ACA"/>
    <w:rsid w:val="00CF7E06"/>
    <w:rsid w:val="00D06E56"/>
    <w:rsid w:val="00D26944"/>
    <w:rsid w:val="00D50D57"/>
    <w:rsid w:val="00D81644"/>
    <w:rsid w:val="00D93C62"/>
    <w:rsid w:val="00DE2EB2"/>
    <w:rsid w:val="00DE5AF3"/>
    <w:rsid w:val="00E00E5B"/>
    <w:rsid w:val="00E05F91"/>
    <w:rsid w:val="00E2544E"/>
    <w:rsid w:val="00E31105"/>
    <w:rsid w:val="00E379D5"/>
    <w:rsid w:val="00E61CA9"/>
    <w:rsid w:val="00E626A3"/>
    <w:rsid w:val="00E63A3C"/>
    <w:rsid w:val="00E835C1"/>
    <w:rsid w:val="00E94C0A"/>
    <w:rsid w:val="00EC5511"/>
    <w:rsid w:val="00EE1931"/>
    <w:rsid w:val="00EE548C"/>
    <w:rsid w:val="00EE6460"/>
    <w:rsid w:val="00F34A2A"/>
    <w:rsid w:val="00F54940"/>
    <w:rsid w:val="00F56BD7"/>
    <w:rsid w:val="00F667AA"/>
    <w:rsid w:val="00F7476A"/>
    <w:rsid w:val="00F96F82"/>
    <w:rsid w:val="00FB4102"/>
    <w:rsid w:val="00FE64BE"/>
    <w:rsid w:val="00FF07F5"/>
    <w:rsid w:val="00FF1BA6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717BDD"/>
  <w15:chartTrackingRefBased/>
  <w15:docId w15:val="{3B5D8A84-F99F-49F7-B2E8-3A59F57A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</w:pPr>
    <w:rPr>
      <w:sz w:val="22"/>
    </w:rPr>
  </w:style>
  <w:style w:type="paragraph" w:styleId="BodyTextIndent">
    <w:name w:val="Body Text Indent"/>
    <w:basedOn w:val="Normal"/>
    <w:pPr>
      <w:ind w:left="720"/>
    </w:pPr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paragraph" w:styleId="Header">
    <w:name w:val="header"/>
    <w:basedOn w:val="Normal"/>
    <w:rsid w:val="00E835C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35C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76BC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E0616"/>
    <w:pPr>
      <w:spacing w:after="60"/>
      <w:jc w:val="center"/>
    </w:pPr>
    <w:rPr>
      <w:rFonts w:ascii="Arial" w:hAnsi="Arial"/>
      <w:sz w:val="22"/>
      <w:szCs w:val="22"/>
    </w:rPr>
  </w:style>
  <w:style w:type="character" w:customStyle="1" w:styleId="SubtitleChar">
    <w:name w:val="Subtitle Char"/>
    <w:link w:val="Subtitle"/>
    <w:rsid w:val="00BE0616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2D5CC-77C0-4C34-99C2-B306CA7B6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301</Characters>
  <Application>Microsoft Office Word</Application>
  <DocSecurity>0</DocSecurity>
  <Lines>11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TRUSTEES</vt:lpstr>
    </vt:vector>
  </TitlesOfParts>
  <Company>Information Systems - MCC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9/24/2026 MCC Board of Trustees Budget Hearing Meeting Agenda</dc:title>
  <dc:subject>Agenda for the McHenry County College Board of Trustees Budget Hearing meeting on September 24, 2026.</dc:subject>
  <dc:creator>mcc</dc:creator>
  <cp:keywords>Board of Trustees Meeting, agenda, budget hearing</cp:keywords>
  <dc:description>Agenda for the McHenry County College Board of Trustees Budget Hearing meeting on September 24, 2026.</dc:description>
  <cp:lastModifiedBy>Denisa J Shallo</cp:lastModifiedBy>
  <cp:revision>3</cp:revision>
  <cp:lastPrinted>2020-09-28T16:47:00Z</cp:lastPrinted>
  <dcterms:created xsi:type="dcterms:W3CDTF">2026-09-22T20:13:00Z</dcterms:created>
  <dcterms:modified xsi:type="dcterms:W3CDTF">2026-09-22T20:13:00Z</dcterms:modified>
</cp:coreProperties>
</file>